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0197" w:rsidRPr="00220197" w:rsidRDefault="00FA0083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</w:t>
      </w:r>
      <w:r w:rsidR="00220197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форме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="0022019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E3B6D" w:rsidRPr="00EE3B6D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32009157900</w:t>
      </w:r>
      <w:r w:rsidR="00EE3B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 1</w:t>
      </w:r>
      <w:r w:rsidR="00EE3B6D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EE3B6D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.2020</w:t>
      </w:r>
    </w:p>
    <w:p w:rsidR="00220197" w:rsidRDefault="00220197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E3B6D" w:rsidRPr="00EE3B6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абонентского оптического кабеля </w:t>
      </w:r>
      <w:proofErr w:type="spellStart"/>
      <w:r w:rsidR="00EE3B6D" w:rsidRPr="00EE3B6D">
        <w:rPr>
          <w:rFonts w:ascii="Times New Roman" w:eastAsia="Calibri" w:hAnsi="Times New Roman" w:cs="Times New Roman"/>
          <w:b/>
          <w:sz w:val="24"/>
          <w:szCs w:val="24"/>
          <w:u w:val="single"/>
        </w:rPr>
        <w:t>оконцованного</w:t>
      </w:r>
      <w:proofErr w:type="spellEnd"/>
    </w:p>
    <w:p w:rsidR="00B01B8E" w:rsidRDefault="00FA0083" w:rsidP="0022019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E3B6D">
        <w:rPr>
          <w:rFonts w:ascii="Times New Roman" w:eastAsia="Calibri" w:hAnsi="Times New Roman" w:cs="Times New Roman"/>
          <w:color w:val="000000"/>
          <w:sz w:val="24"/>
          <w:szCs w:val="24"/>
        </w:rPr>
        <w:t>03</w:t>
      </w:r>
      <w:r w:rsidR="00B01B8E"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EE3B6D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B01B8E"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.2020 </w:t>
      </w:r>
      <w:r w:rsidR="00EE3B6D"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  <w:r w:rsidR="00B01B8E"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EE3B6D"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</w:p>
    <w:p w:rsidR="00B01B8E" w:rsidRPr="00B01B8E" w:rsidRDefault="00B01B8E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2"/>
        <w:gridCol w:w="81"/>
      </w:tblGrid>
      <w:tr w:rsidR="00BB74CE" w:rsidRPr="00BB74CE" w:rsidTr="00BB74C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E3B6D" w:rsidRPr="00EE3B6D" w:rsidRDefault="00EE3B6D" w:rsidP="00EE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день. Просим уточнить: </w:t>
            </w:r>
          </w:p>
          <w:p w:rsidR="00EE3B6D" w:rsidRPr="00EE3B6D" w:rsidRDefault="00EE3B6D" w:rsidP="00EE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4CE" w:rsidRPr="00BB74CE" w:rsidRDefault="00EE3B6D" w:rsidP="00EE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установки коннекторов допускается оголение волокна на концах кабеля с установкой защитных трубок или предполагается, что коннектор устанавливается непосредственно на сам кабель без снятия оболочки?</w:t>
            </w:r>
          </w:p>
        </w:tc>
      </w:tr>
      <w:tr w:rsidR="00BB74CE" w:rsidRPr="00BB74CE" w:rsidTr="00BB74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EE3B6D">
        <w:rPr>
          <w:rFonts w:ascii="Times New Roman" w:eastAsia="Calibri" w:hAnsi="Times New Roman" w:cs="Times New Roman"/>
          <w:sz w:val="24"/>
          <w:szCs w:val="24"/>
        </w:rPr>
        <w:t>04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EE3B6D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</w:t>
      </w:r>
      <w:r w:rsidR="00220197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B74CE">
        <w:rPr>
          <w:rFonts w:ascii="Times New Roman" w:eastAsia="Calibri" w:hAnsi="Times New Roman" w:cs="Times New Roman"/>
          <w:sz w:val="24"/>
          <w:szCs w:val="24"/>
        </w:rPr>
        <w:t>0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220197" w:rsidRPr="00220197" w:rsidRDefault="00FA0083" w:rsidP="00EE3B6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</w:t>
      </w:r>
      <w:r w:rsidR="00876848" w:rsidRPr="00FA0083">
        <w:rPr>
          <w:rFonts w:ascii="Times New Roman" w:eastAsia="Calibri" w:hAnsi="Times New Roman" w:cs="Times New Roman"/>
          <w:sz w:val="24"/>
        </w:rPr>
        <w:t>сообщаем</w:t>
      </w:r>
      <w:r w:rsidR="00876848">
        <w:rPr>
          <w:rFonts w:ascii="Times New Roman" w:eastAsia="Calibri" w:hAnsi="Times New Roman" w:cs="Times New Roman"/>
          <w:sz w:val="24"/>
        </w:rPr>
        <w:t>,</w:t>
      </w:r>
      <w:r w:rsidR="0088565F">
        <w:t xml:space="preserve"> </w:t>
      </w:r>
      <w:r w:rsidR="00BB74CE" w:rsidRPr="00220197">
        <w:rPr>
          <w:rFonts w:ascii="Times New Roman" w:hAnsi="Times New Roman" w:cs="Times New Roman"/>
        </w:rPr>
        <w:t xml:space="preserve">что </w:t>
      </w:r>
      <w:r w:rsidR="00EE3B6D" w:rsidRPr="00EE3B6D">
        <w:rPr>
          <w:rFonts w:ascii="Times New Roman" w:hAnsi="Times New Roman" w:cs="Times New Roman"/>
        </w:rPr>
        <w:t>коннектор устанавливается на сам кабель без снятия оболочки</w:t>
      </w:r>
    </w:p>
    <w:sectPr w:rsidR="00220197" w:rsidRPr="00220197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1C763C"/>
    <w:rsid w:val="00220197"/>
    <w:rsid w:val="002C7761"/>
    <w:rsid w:val="003520BD"/>
    <w:rsid w:val="00411277"/>
    <w:rsid w:val="006A1D83"/>
    <w:rsid w:val="00834CF0"/>
    <w:rsid w:val="00876848"/>
    <w:rsid w:val="0088565F"/>
    <w:rsid w:val="00973877"/>
    <w:rsid w:val="00AE286B"/>
    <w:rsid w:val="00B01B8E"/>
    <w:rsid w:val="00B67CC9"/>
    <w:rsid w:val="00BB74CE"/>
    <w:rsid w:val="00C267F7"/>
    <w:rsid w:val="00DA41A1"/>
    <w:rsid w:val="00DF0A7A"/>
    <w:rsid w:val="00DF2662"/>
    <w:rsid w:val="00EE3B6D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36AE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21</cp:revision>
  <cp:lastPrinted>2020-06-04T06:13:00Z</cp:lastPrinted>
  <dcterms:created xsi:type="dcterms:W3CDTF">2020-03-02T09:27:00Z</dcterms:created>
  <dcterms:modified xsi:type="dcterms:W3CDTF">2020-06-04T06:13:00Z</dcterms:modified>
</cp:coreProperties>
</file>